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bookmarkStart w:id="0" w:name="_GoBack"/>
      <w:bookmarkEnd w:id="0"/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Bride ~ Groom Hunting</w:t>
      </w: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Modern Day Dilemmas</w:t>
      </w: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Objective</w:t>
      </w:r>
    </w:p>
    <w:p w:rsidR="006C1F66" w:rsidRPr="006C1F66" w:rsidRDefault="006C1F66" w:rsidP="006C1F66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</w:p>
    <w:p w:rsidR="006C1F66" w:rsidRPr="006C1F66" w:rsidRDefault="006C1F66" w:rsidP="006C1F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The objective of this session is to facilitate discussion on pros and cons of different ways of finding a life-partner.</w:t>
      </w: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Different ways</w:t>
      </w:r>
    </w:p>
    <w:p w:rsidR="006C1F66" w:rsidRPr="006C1F66" w:rsidRDefault="006C1F66" w:rsidP="006C1F66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</w:p>
    <w:p w:rsidR="006C1F66" w:rsidRPr="006C1F66" w:rsidRDefault="006C1F66" w:rsidP="006C1F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Arranged Marriages</w:t>
      </w:r>
    </w:p>
    <w:p w:rsidR="006C1F66" w:rsidRPr="006C1F66" w:rsidRDefault="006C1F66" w:rsidP="006C1F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Love Marriages</w:t>
      </w:r>
    </w:p>
    <w:p w:rsidR="006C1F66" w:rsidRPr="006C1F66" w:rsidRDefault="006C1F66" w:rsidP="006C1F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Cross-cultural marriages</w:t>
      </w:r>
    </w:p>
    <w:p w:rsidR="006C1F66" w:rsidRPr="006C1F66" w:rsidRDefault="006C1F66" w:rsidP="006C1F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Dating</w:t>
      </w:r>
    </w:p>
    <w:p w:rsidR="006C1F66" w:rsidRPr="006C1F66" w:rsidRDefault="006C1F66" w:rsidP="006C1F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Matrimonial sites</w:t>
      </w:r>
    </w:p>
    <w:p w:rsidR="006C1F66" w:rsidRPr="006C1F66" w:rsidRDefault="006C1F66" w:rsidP="006C1F6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Chat room matches</w:t>
      </w:r>
    </w:p>
    <w:p w:rsidR="006C1F66" w:rsidRPr="006C1F66" w:rsidRDefault="006C1F66" w:rsidP="006C1F66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Arranged Marriages</w:t>
      </w: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Biblical - Adam and Eve</w:t>
      </w: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Isaac and Rebecca; Moses and Zipporah</w:t>
      </w: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Parents initiated</w:t>
      </w: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Dowry/Gift issues are handled by parents</w:t>
      </w: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Love begins after marriage</w:t>
      </w: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More surprises but higher commitment to make it work</w:t>
      </w: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More harmony in family and extended family – all are taken into consideration</w:t>
      </w:r>
    </w:p>
    <w:p w:rsidR="006C1F66" w:rsidRPr="006C1F66" w:rsidRDefault="006C1F66" w:rsidP="006C1F66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Love marriages</w:t>
      </w:r>
    </w:p>
    <w:p w:rsidR="006C1F66" w:rsidRPr="006C1F66" w:rsidRDefault="006C1F66" w:rsidP="006C1F66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Biblical – Jacob and Rachel</w:t>
      </w: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Song of Solomon</w:t>
      </w: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Self-initiated</w:t>
      </w: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Dowry/Gift issues are not dealt with</w:t>
      </w: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Love begins before marriage</w:t>
      </w: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Less surprises but more expectations</w:t>
      </w: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Lose some support from family and extended family</w:t>
      </w:r>
    </w:p>
    <w:p w:rsidR="006C1F66" w:rsidRPr="006C1F66" w:rsidRDefault="006C1F66" w:rsidP="006C1F66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Matrimonial sites</w:t>
      </w:r>
    </w:p>
    <w:p w:rsidR="006C1F66" w:rsidRPr="006C1F66" w:rsidRDefault="006C1F66" w:rsidP="006C1F66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Good resource</w:t>
      </w: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Poor credibility</w:t>
      </w: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Agree on complete verification</w:t>
      </w: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Have a mediator – Parents/Mentors</w:t>
      </w: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Take time, do not rush</w:t>
      </w: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Emotional risk</w:t>
      </w: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What you see is not necessarily what you get</w:t>
      </w:r>
    </w:p>
    <w:p w:rsidR="006C1F66" w:rsidRPr="006C1F66" w:rsidRDefault="006C1F66" w:rsidP="006C1F66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</w:p>
    <w:p w:rsidR="006C1F66" w:rsidRPr="006C1F66" w:rsidRDefault="006C1F66" w:rsidP="006C1F66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</w:p>
    <w:p w:rsidR="006C1F66" w:rsidRPr="006C1F66" w:rsidRDefault="006C1F66" w:rsidP="006C1F66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Dating</w:t>
      </w: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Dating is relating to a person to determine if the person is a suitable mate for marriage.</w:t>
      </w:r>
    </w:p>
    <w:p w:rsidR="006C1F66" w:rsidRPr="006C1F66" w:rsidRDefault="006C1F66" w:rsidP="006C1F66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Recent phenomenon in India</w:t>
      </w: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Offers opportunity to know each other</w:t>
      </w: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Personal responsibility is high</w:t>
      </w: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Clashes with conservative culture</w:t>
      </w: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An option for mature ones</w:t>
      </w: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Risky for emotional ones</w:t>
      </w:r>
    </w:p>
    <w:p w:rsidR="006C1F66" w:rsidRPr="006C1F66" w:rsidRDefault="006C1F66" w:rsidP="006C1F66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</w:p>
    <w:p w:rsidR="006C1F66" w:rsidRPr="006C1F66" w:rsidRDefault="006C1F66" w:rsidP="006C1F66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</w:p>
    <w:p w:rsidR="006C1F66" w:rsidRPr="006C1F66" w:rsidRDefault="006C1F66" w:rsidP="006C1F6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Arial Narrow" w:hAnsi="Arial Narrow" w:cs="Arial Narrow"/>
          <w:kern w:val="24"/>
          <w:sz w:val="28"/>
          <w:szCs w:val="28"/>
          <w:lang w:val="en-US"/>
        </w:rPr>
      </w:pPr>
      <w:r w:rsidRPr="006C1F66">
        <w:rPr>
          <w:rFonts w:ascii="Arial Narrow" w:hAnsi="Arial Narrow" w:cs="Arial Narrow"/>
          <w:kern w:val="24"/>
          <w:sz w:val="28"/>
          <w:szCs w:val="28"/>
          <w:lang w:val="en-US"/>
        </w:rPr>
        <w:t>I Kissed Dating Goodbye – Joshua Harris</w:t>
      </w: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</w:rPr>
      </w:pPr>
      <w:r w:rsidRPr="006C1F66">
        <w:rPr>
          <w:rFonts w:ascii="Trebuchet MS" w:hAnsi="Trebuchet MS" w:cs="Trebuchet MS"/>
          <w:kern w:val="24"/>
          <w:sz w:val="28"/>
          <w:szCs w:val="28"/>
        </w:rPr>
        <w:t>How to date responsibly</w:t>
      </w: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</w:rPr>
      </w:pPr>
      <w:r w:rsidRPr="006C1F66">
        <w:rPr>
          <w:rFonts w:ascii="Trebuchet MS" w:hAnsi="Trebuchet MS" w:cs="Trebuchet MS"/>
          <w:kern w:val="24"/>
          <w:sz w:val="28"/>
          <w:szCs w:val="28"/>
        </w:rPr>
        <w:t>Introduce your friend to your family</w:t>
      </w:r>
    </w:p>
    <w:p w:rsidR="006C1F66" w:rsidRPr="006C1F66" w:rsidRDefault="006C1F66" w:rsidP="006C1F66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</w:rPr>
      </w:pP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</w:rPr>
      </w:pPr>
      <w:r w:rsidRPr="006C1F66">
        <w:rPr>
          <w:rFonts w:ascii="Trebuchet MS" w:hAnsi="Trebuchet MS" w:cs="Trebuchet MS"/>
          <w:kern w:val="24"/>
          <w:sz w:val="28"/>
          <w:szCs w:val="28"/>
        </w:rPr>
        <w:t>Do things together with other common friends – serving, learning and growing</w:t>
      </w:r>
    </w:p>
    <w:p w:rsidR="006C1F66" w:rsidRPr="006C1F66" w:rsidRDefault="006C1F66" w:rsidP="006C1F66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</w:rPr>
      </w:pP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</w:rPr>
      </w:pPr>
      <w:r w:rsidRPr="006C1F66">
        <w:rPr>
          <w:rFonts w:ascii="Trebuchet MS" w:hAnsi="Trebuchet MS" w:cs="Trebuchet MS"/>
          <w:kern w:val="24"/>
          <w:sz w:val="28"/>
          <w:szCs w:val="28"/>
        </w:rPr>
        <w:t>If you meet, do so in open public places with parents’ permission</w:t>
      </w:r>
    </w:p>
    <w:p w:rsidR="006C1F66" w:rsidRPr="006C1F66" w:rsidRDefault="006C1F66" w:rsidP="006C1F66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</w:rPr>
      </w:pP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</w:rPr>
      </w:pPr>
      <w:r w:rsidRPr="006C1F66">
        <w:rPr>
          <w:rFonts w:ascii="Trebuchet MS" w:hAnsi="Trebuchet MS" w:cs="Trebuchet MS"/>
          <w:kern w:val="24"/>
          <w:sz w:val="28"/>
          <w:szCs w:val="28"/>
        </w:rPr>
        <w:t>Set clear boundaries – no kissing, no touching below the neck</w:t>
      </w:r>
    </w:p>
    <w:p w:rsidR="006C1F66" w:rsidRPr="006C1F66" w:rsidRDefault="006C1F66" w:rsidP="006C1F66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</w:rPr>
      </w:pPr>
    </w:p>
    <w:p w:rsidR="006C1F66" w:rsidRPr="006C1F66" w:rsidRDefault="006C1F66" w:rsidP="006C1F66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</w:rPr>
      </w:pP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</w:rPr>
      </w:pPr>
      <w:r w:rsidRPr="006C1F66">
        <w:rPr>
          <w:rFonts w:ascii="Trebuchet MS" w:hAnsi="Trebuchet MS" w:cs="Trebuchet MS"/>
          <w:kern w:val="24"/>
          <w:sz w:val="28"/>
          <w:szCs w:val="28"/>
        </w:rPr>
        <w:t>Avoid defective dating</w:t>
      </w: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</w:rPr>
      </w:pPr>
      <w:r w:rsidRPr="006C1F66">
        <w:rPr>
          <w:rFonts w:ascii="Trebuchet MS" w:hAnsi="Trebuchet MS" w:cs="Trebuchet MS"/>
          <w:kern w:val="24"/>
          <w:sz w:val="28"/>
          <w:szCs w:val="28"/>
        </w:rPr>
        <w:t>Don’t be secretive – it is deceptive</w:t>
      </w: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</w:rPr>
      </w:pPr>
      <w:r w:rsidRPr="006C1F66">
        <w:rPr>
          <w:rFonts w:ascii="Trebuchet MS" w:hAnsi="Trebuchet MS" w:cs="Trebuchet MS"/>
          <w:kern w:val="24"/>
          <w:sz w:val="28"/>
          <w:szCs w:val="28"/>
        </w:rPr>
        <w:t>Don’t go to secluded places – it is tempting</w:t>
      </w: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</w:rPr>
      </w:pPr>
      <w:r w:rsidRPr="006C1F66">
        <w:rPr>
          <w:rFonts w:ascii="Trebuchet MS" w:hAnsi="Trebuchet MS" w:cs="Trebuchet MS"/>
          <w:kern w:val="24"/>
          <w:sz w:val="28"/>
          <w:szCs w:val="28"/>
        </w:rPr>
        <w:t>Do not meet your friend in your apartment</w:t>
      </w: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</w:rPr>
      </w:pPr>
      <w:r w:rsidRPr="006C1F66">
        <w:rPr>
          <w:rFonts w:ascii="Trebuchet MS" w:hAnsi="Trebuchet MS" w:cs="Trebuchet MS"/>
          <w:kern w:val="24"/>
          <w:sz w:val="28"/>
          <w:szCs w:val="28"/>
        </w:rPr>
        <w:t>Do not minimize the consequences of sexual contact before marriage – rejection, bitterness, shame, guilt, unwanted pregnancies . . .</w:t>
      </w: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</w:rPr>
      </w:pPr>
      <w:r w:rsidRPr="006C1F66">
        <w:rPr>
          <w:rFonts w:ascii="Trebuchet MS" w:hAnsi="Trebuchet MS" w:cs="Trebuchet MS"/>
          <w:kern w:val="24"/>
          <w:sz w:val="28"/>
          <w:szCs w:val="28"/>
        </w:rPr>
        <w:t>Pre-marital sex takes away the joy of marital sex</w:t>
      </w: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</w:rPr>
      </w:pPr>
      <w:r w:rsidRPr="006C1F66">
        <w:rPr>
          <w:rFonts w:ascii="Trebuchet MS" w:hAnsi="Trebuchet MS" w:cs="Trebuchet MS"/>
          <w:kern w:val="24"/>
          <w:sz w:val="28"/>
          <w:szCs w:val="28"/>
        </w:rPr>
        <w:t xml:space="preserve">‘No pre-marital sex’ </w:t>
      </w:r>
      <w:proofErr w:type="gramStart"/>
      <w:r w:rsidRPr="006C1F66">
        <w:rPr>
          <w:rFonts w:ascii="Trebuchet MS" w:hAnsi="Trebuchet MS" w:cs="Trebuchet MS"/>
          <w:kern w:val="24"/>
          <w:sz w:val="28"/>
          <w:szCs w:val="28"/>
        </w:rPr>
        <w:t>oath  -</w:t>
      </w:r>
      <w:proofErr w:type="gramEnd"/>
      <w:r w:rsidRPr="006C1F66">
        <w:rPr>
          <w:rFonts w:ascii="Trebuchet MS" w:hAnsi="Trebuchet MS" w:cs="Trebuchet MS"/>
          <w:kern w:val="24"/>
          <w:sz w:val="28"/>
          <w:szCs w:val="28"/>
        </w:rPr>
        <w:t xml:space="preserve"> anyone?</w:t>
      </w:r>
    </w:p>
    <w:p w:rsidR="006C1F66" w:rsidRPr="006C1F66" w:rsidRDefault="006C1F66" w:rsidP="006C1F66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</w:rPr>
      </w:pP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Chat rooms</w:t>
      </w:r>
    </w:p>
    <w:p w:rsidR="006C1F66" w:rsidRPr="006C1F66" w:rsidRDefault="006C1F66" w:rsidP="006C1F66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Many do not reveal their true identity</w:t>
      </w: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More for play and fun</w:t>
      </w: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Exceptions cannot become the rule</w:t>
      </w: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Tend to make you secretive</w:t>
      </w:r>
    </w:p>
    <w:p w:rsid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Like blind date</w:t>
      </w:r>
    </w:p>
    <w:p w:rsid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Any other method?</w:t>
      </w:r>
    </w:p>
    <w:p w:rsidR="006C1F66" w:rsidRPr="006C1F66" w:rsidRDefault="006C1F66" w:rsidP="006C1F66">
      <w:pPr>
        <w:autoSpaceDE w:val="0"/>
        <w:autoSpaceDN w:val="0"/>
        <w:adjustRightInd w:val="0"/>
        <w:spacing w:after="0" w:line="240" w:lineRule="auto"/>
        <w:ind w:left="432"/>
        <w:rPr>
          <w:rFonts w:ascii="Trebuchet MS" w:hAnsi="Trebuchet MS" w:cs="Trebuchet MS"/>
          <w:kern w:val="24"/>
          <w:sz w:val="28"/>
          <w:szCs w:val="28"/>
          <w:lang w:val="en-US"/>
        </w:rPr>
      </w:pPr>
    </w:p>
    <w:p w:rsidR="006C1F66" w:rsidRPr="006C1F66" w:rsidRDefault="006C1F66" w:rsidP="006C1F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Cross cultural marriages</w:t>
      </w:r>
    </w:p>
    <w:p w:rsidR="006C1F66" w:rsidRPr="006C1F66" w:rsidRDefault="006C1F66" w:rsidP="006C1F6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Inter-caste</w:t>
      </w:r>
    </w:p>
    <w:p w:rsidR="006C1F66" w:rsidRPr="006C1F66" w:rsidRDefault="006C1F66" w:rsidP="006C1F6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Different languages</w:t>
      </w:r>
    </w:p>
    <w:p w:rsidR="006C1F66" w:rsidRPr="006C1F66" w:rsidRDefault="006C1F66" w:rsidP="006C1F6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Different Countries/cultures</w:t>
      </w:r>
    </w:p>
    <w:p w:rsidR="006C1F66" w:rsidRPr="006C1F66" w:rsidRDefault="006C1F66" w:rsidP="006C1F6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Different  strata</w:t>
      </w:r>
    </w:p>
    <w:p w:rsidR="006C1F66" w:rsidRPr="006C1F66" w:rsidRDefault="006C1F66" w:rsidP="006C1F6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Education</w:t>
      </w:r>
    </w:p>
    <w:p w:rsidR="006C1F66" w:rsidRPr="006C1F66" w:rsidRDefault="006C1F66" w:rsidP="006C1F6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  <w:lang w:val="en-US"/>
        </w:rPr>
      </w:pPr>
      <w:r w:rsidRPr="006C1F66">
        <w:rPr>
          <w:rFonts w:ascii="Trebuchet MS" w:hAnsi="Trebuchet MS" w:cs="Trebuchet MS"/>
          <w:kern w:val="24"/>
          <w:sz w:val="28"/>
          <w:szCs w:val="28"/>
          <w:lang w:val="en-US"/>
        </w:rPr>
        <w:t>Denominations</w:t>
      </w:r>
    </w:p>
    <w:p w:rsidR="006C1F66" w:rsidRPr="006C1F66" w:rsidRDefault="006C1F66" w:rsidP="006C1F66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Trebuchet MS" w:hAnsi="Trebuchet MS" w:cs="Trebuchet MS"/>
          <w:kern w:val="24"/>
          <w:sz w:val="28"/>
          <w:szCs w:val="28"/>
        </w:rPr>
      </w:pPr>
    </w:p>
    <w:p w:rsidR="00E32696" w:rsidRPr="006C1F66" w:rsidRDefault="006116DA">
      <w:pPr>
        <w:rPr>
          <w:sz w:val="28"/>
          <w:szCs w:val="28"/>
        </w:rPr>
      </w:pPr>
    </w:p>
    <w:sectPr w:rsidR="00E32696" w:rsidRPr="006C1F66" w:rsidSect="007A379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2CFD0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"/>
        <w:legacy w:legacy="1" w:legacySpace="0" w:legacyIndent="0"/>
        <w:lvlJc w:val="left"/>
        <w:rPr>
          <w:rFonts w:ascii="Wingdings 2" w:hAnsi="Wingdings 2" w:hint="default"/>
          <w:sz w:val="38"/>
        </w:rPr>
      </w:lvl>
    </w:lvlOverride>
  </w:num>
  <w:num w:numId="2">
    <w:abstractNumId w:val="0"/>
    <w:lvlOverride w:ilvl="0">
      <w:lvl w:ilvl="0">
        <w:numFmt w:val="bullet"/>
        <w:lvlText w:val=""/>
        <w:legacy w:legacy="1" w:legacySpace="0" w:legacyIndent="0"/>
        <w:lvlJc w:val="left"/>
        <w:rPr>
          <w:rFonts w:ascii="Wingdings 2" w:hAnsi="Wingdings 2" w:hint="default"/>
          <w:sz w:val="53"/>
        </w:rPr>
      </w:lvl>
    </w:lvlOverride>
  </w:num>
  <w:num w:numId="3">
    <w:abstractNumId w:val="0"/>
    <w:lvlOverride w:ilvl="0">
      <w:lvl w:ilvl="0">
        <w:numFmt w:val="bullet"/>
        <w:lvlText w:val=""/>
        <w:legacy w:legacy="1" w:legacySpace="0" w:legacyIndent="0"/>
        <w:lvlJc w:val="left"/>
        <w:rPr>
          <w:rFonts w:ascii="Wingdings 2" w:hAnsi="Wingdings 2" w:hint="default"/>
          <w:sz w:val="41"/>
        </w:rPr>
      </w:lvl>
    </w:lvlOverride>
  </w:num>
  <w:num w:numId="4">
    <w:abstractNumId w:val="0"/>
    <w:lvlOverride w:ilvl="0">
      <w:lvl w:ilvl="0">
        <w:numFmt w:val="bullet"/>
        <w:lvlText w:val=""/>
        <w:legacy w:legacy="1" w:legacySpace="0" w:legacyIndent="0"/>
        <w:lvlJc w:val="left"/>
        <w:rPr>
          <w:rFonts w:ascii="Wingdings 2" w:hAnsi="Wingdings 2" w:hint="default"/>
          <w:sz w:val="29"/>
        </w:rPr>
      </w:lvl>
    </w:lvlOverride>
  </w:num>
  <w:num w:numId="5">
    <w:abstractNumId w:val="0"/>
    <w:lvlOverride w:ilvl="0">
      <w:lvl w:ilvl="0">
        <w:numFmt w:val="bullet"/>
        <w:lvlText w:val=""/>
        <w:legacy w:legacy="1" w:legacySpace="0" w:legacyIndent="0"/>
        <w:lvlJc w:val="left"/>
        <w:rPr>
          <w:rFonts w:ascii="Wingdings 2" w:hAnsi="Wingdings 2" w:hint="default"/>
          <w:sz w:val="47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66"/>
    <w:rsid w:val="0013225F"/>
    <w:rsid w:val="004E301C"/>
    <w:rsid w:val="006116DA"/>
    <w:rsid w:val="006C1F66"/>
    <w:rsid w:val="007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 Gandhi</dc:creator>
  <cp:lastModifiedBy>Ebenizer</cp:lastModifiedBy>
  <cp:revision>2</cp:revision>
  <dcterms:created xsi:type="dcterms:W3CDTF">2019-02-04T06:16:00Z</dcterms:created>
  <dcterms:modified xsi:type="dcterms:W3CDTF">2019-02-04T06:16:00Z</dcterms:modified>
</cp:coreProperties>
</file>